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49" w:rsidRDefault="000A24B0" w:rsidP="000A24B0">
      <w:pPr>
        <w:jc w:val="center"/>
      </w:pPr>
      <w:r>
        <w:t xml:space="preserve">BORANG ROMBAKAN JADUAL HARIAN </w:t>
      </w:r>
      <w:r w:rsidR="00032249">
        <w:t>SELEPAS KULIAH</w:t>
      </w:r>
    </w:p>
    <w:p w:rsidR="000A24B0" w:rsidRDefault="000A24B0" w:rsidP="000A24B0">
      <w:pPr>
        <w:jc w:val="center"/>
      </w:pPr>
      <w:r>
        <w:t>5.00PM-1.00AM</w:t>
      </w:r>
    </w:p>
    <w:tbl>
      <w:tblPr>
        <w:tblStyle w:val="TableGrid"/>
        <w:tblW w:w="0" w:type="auto"/>
        <w:tblLook w:val="04A0"/>
      </w:tblPr>
      <w:tblGrid>
        <w:gridCol w:w="1216"/>
        <w:gridCol w:w="966"/>
        <w:gridCol w:w="934"/>
        <w:gridCol w:w="934"/>
        <w:gridCol w:w="935"/>
        <w:gridCol w:w="934"/>
        <w:gridCol w:w="939"/>
        <w:gridCol w:w="990"/>
        <w:gridCol w:w="900"/>
        <w:gridCol w:w="828"/>
      </w:tblGrid>
      <w:tr w:rsidR="000A24B0" w:rsidTr="00F35653">
        <w:tc>
          <w:tcPr>
            <w:tcW w:w="1216" w:type="dxa"/>
          </w:tcPr>
          <w:p w:rsidR="000A24B0" w:rsidRDefault="000A24B0" w:rsidP="00F35653">
            <w:r>
              <w:t xml:space="preserve">HARI/JAM </w:t>
            </w:r>
          </w:p>
        </w:tc>
        <w:tc>
          <w:tcPr>
            <w:tcW w:w="966" w:type="dxa"/>
          </w:tcPr>
          <w:p w:rsidR="000A24B0" w:rsidRDefault="000A24B0" w:rsidP="00F35653">
            <w:r>
              <w:t>1700</w:t>
            </w:r>
          </w:p>
        </w:tc>
        <w:tc>
          <w:tcPr>
            <w:tcW w:w="934" w:type="dxa"/>
          </w:tcPr>
          <w:p w:rsidR="000A24B0" w:rsidRDefault="000A24B0" w:rsidP="00F35653">
            <w:r>
              <w:t>1800</w:t>
            </w:r>
          </w:p>
        </w:tc>
        <w:tc>
          <w:tcPr>
            <w:tcW w:w="934" w:type="dxa"/>
          </w:tcPr>
          <w:p w:rsidR="000A24B0" w:rsidRDefault="000A24B0" w:rsidP="00F35653">
            <w:r>
              <w:t>1900</w:t>
            </w:r>
          </w:p>
        </w:tc>
        <w:tc>
          <w:tcPr>
            <w:tcW w:w="935" w:type="dxa"/>
          </w:tcPr>
          <w:p w:rsidR="000A24B0" w:rsidRDefault="000A24B0" w:rsidP="00F35653">
            <w:r>
              <w:t>2000</w:t>
            </w:r>
          </w:p>
        </w:tc>
        <w:tc>
          <w:tcPr>
            <w:tcW w:w="934" w:type="dxa"/>
          </w:tcPr>
          <w:p w:rsidR="000A24B0" w:rsidRDefault="000A24B0" w:rsidP="00F35653">
            <w:r>
              <w:t>2100</w:t>
            </w:r>
          </w:p>
        </w:tc>
        <w:tc>
          <w:tcPr>
            <w:tcW w:w="939" w:type="dxa"/>
          </w:tcPr>
          <w:p w:rsidR="000A24B0" w:rsidRDefault="000A24B0" w:rsidP="00F35653">
            <w:r>
              <w:t>2200</w:t>
            </w:r>
          </w:p>
        </w:tc>
        <w:tc>
          <w:tcPr>
            <w:tcW w:w="990" w:type="dxa"/>
          </w:tcPr>
          <w:p w:rsidR="000A24B0" w:rsidRDefault="000A24B0" w:rsidP="00F35653">
            <w:r>
              <w:t>2300</w:t>
            </w:r>
          </w:p>
        </w:tc>
        <w:tc>
          <w:tcPr>
            <w:tcW w:w="900" w:type="dxa"/>
          </w:tcPr>
          <w:p w:rsidR="000A24B0" w:rsidRDefault="000A24B0" w:rsidP="00F35653">
            <w:r>
              <w:t>2400</w:t>
            </w:r>
          </w:p>
        </w:tc>
        <w:tc>
          <w:tcPr>
            <w:tcW w:w="828" w:type="dxa"/>
          </w:tcPr>
          <w:p w:rsidR="000A24B0" w:rsidRDefault="000A24B0" w:rsidP="00F35653">
            <w:r>
              <w:t>0100</w:t>
            </w:r>
          </w:p>
        </w:tc>
      </w:tr>
      <w:tr w:rsidR="000A24B0" w:rsidTr="00F35653">
        <w:tc>
          <w:tcPr>
            <w:tcW w:w="1216" w:type="dxa"/>
          </w:tcPr>
          <w:p w:rsidR="000A24B0" w:rsidRDefault="000A24B0" w:rsidP="000A24B0">
            <w:pPr>
              <w:spacing w:line="480" w:lineRule="auto"/>
            </w:pPr>
            <w:r>
              <w:t>ISNIN</w:t>
            </w:r>
          </w:p>
        </w:tc>
        <w:tc>
          <w:tcPr>
            <w:tcW w:w="966" w:type="dxa"/>
          </w:tcPr>
          <w:p w:rsidR="000A24B0" w:rsidRDefault="000A24B0" w:rsidP="000A24B0">
            <w:pPr>
              <w:spacing w:line="480" w:lineRule="auto"/>
              <w:rPr>
                <w:b/>
                <w:sz w:val="16"/>
                <w:szCs w:val="16"/>
              </w:rPr>
            </w:pPr>
          </w:p>
          <w:p w:rsidR="000A24B0" w:rsidRDefault="000A24B0" w:rsidP="000A24B0">
            <w:pPr>
              <w:spacing w:line="480" w:lineRule="auto"/>
              <w:rPr>
                <w:b/>
                <w:sz w:val="16"/>
                <w:szCs w:val="16"/>
              </w:rPr>
            </w:pPr>
          </w:p>
          <w:p w:rsidR="000A24B0" w:rsidRPr="00F64713" w:rsidRDefault="000A24B0" w:rsidP="000A24B0">
            <w:pPr>
              <w:spacing w:line="480" w:lineRule="auto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:rsidR="000A24B0" w:rsidRPr="00F64713" w:rsidRDefault="000A24B0" w:rsidP="000A24B0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39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0A24B0" w:rsidTr="00F35653">
        <w:tc>
          <w:tcPr>
            <w:tcW w:w="1216" w:type="dxa"/>
          </w:tcPr>
          <w:p w:rsidR="000A24B0" w:rsidRDefault="000A24B0" w:rsidP="000A24B0">
            <w:pPr>
              <w:spacing w:line="480" w:lineRule="auto"/>
            </w:pPr>
            <w:r>
              <w:t>SELASA</w:t>
            </w:r>
          </w:p>
        </w:tc>
        <w:tc>
          <w:tcPr>
            <w:tcW w:w="966" w:type="dxa"/>
          </w:tcPr>
          <w:p w:rsidR="000A24B0" w:rsidRDefault="000A24B0" w:rsidP="000A24B0">
            <w:pPr>
              <w:spacing w:line="480" w:lineRule="auto"/>
              <w:rPr>
                <w:b/>
                <w:sz w:val="16"/>
                <w:szCs w:val="16"/>
              </w:rPr>
            </w:pPr>
          </w:p>
          <w:p w:rsidR="000A24B0" w:rsidRDefault="000A24B0" w:rsidP="000A24B0">
            <w:pPr>
              <w:spacing w:line="480" w:lineRule="auto"/>
              <w:rPr>
                <w:b/>
                <w:sz w:val="16"/>
                <w:szCs w:val="16"/>
              </w:rPr>
            </w:pPr>
          </w:p>
          <w:p w:rsidR="000A24B0" w:rsidRDefault="000A24B0" w:rsidP="000A24B0">
            <w:pPr>
              <w:spacing w:line="480" w:lineRule="auto"/>
              <w:rPr>
                <w:b/>
                <w:sz w:val="16"/>
                <w:szCs w:val="16"/>
              </w:rPr>
            </w:pPr>
          </w:p>
          <w:p w:rsidR="000A24B0" w:rsidRPr="00F64713" w:rsidRDefault="000A24B0" w:rsidP="000A24B0">
            <w:pPr>
              <w:spacing w:line="480" w:lineRule="auto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:rsidR="000A24B0" w:rsidRPr="00F64713" w:rsidRDefault="000A24B0" w:rsidP="000A24B0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39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0A24B0" w:rsidTr="00F35653">
        <w:tc>
          <w:tcPr>
            <w:tcW w:w="1216" w:type="dxa"/>
          </w:tcPr>
          <w:p w:rsidR="000A24B0" w:rsidRDefault="000A24B0" w:rsidP="000A24B0">
            <w:pPr>
              <w:spacing w:line="480" w:lineRule="auto"/>
            </w:pPr>
            <w:r>
              <w:t>RABU</w:t>
            </w:r>
          </w:p>
        </w:tc>
        <w:tc>
          <w:tcPr>
            <w:tcW w:w="966" w:type="dxa"/>
          </w:tcPr>
          <w:p w:rsidR="000A24B0" w:rsidRDefault="000A24B0" w:rsidP="000A24B0">
            <w:pPr>
              <w:spacing w:line="480" w:lineRule="auto"/>
              <w:rPr>
                <w:b/>
                <w:sz w:val="16"/>
                <w:szCs w:val="16"/>
              </w:rPr>
            </w:pPr>
          </w:p>
          <w:p w:rsidR="000A24B0" w:rsidRDefault="000A24B0" w:rsidP="000A24B0">
            <w:pPr>
              <w:spacing w:line="480" w:lineRule="auto"/>
              <w:rPr>
                <w:b/>
                <w:sz w:val="16"/>
                <w:szCs w:val="16"/>
              </w:rPr>
            </w:pPr>
          </w:p>
          <w:p w:rsidR="000A24B0" w:rsidRDefault="000A24B0" w:rsidP="000A24B0">
            <w:pPr>
              <w:spacing w:line="480" w:lineRule="auto"/>
              <w:rPr>
                <w:b/>
                <w:sz w:val="16"/>
                <w:szCs w:val="16"/>
              </w:rPr>
            </w:pPr>
          </w:p>
          <w:p w:rsidR="000A24B0" w:rsidRPr="00F64713" w:rsidRDefault="000A24B0" w:rsidP="000A24B0">
            <w:pPr>
              <w:spacing w:line="480" w:lineRule="auto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:rsidR="000A24B0" w:rsidRPr="00F64713" w:rsidRDefault="000A24B0" w:rsidP="000A24B0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39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0A24B0" w:rsidTr="00F35653">
        <w:tc>
          <w:tcPr>
            <w:tcW w:w="1216" w:type="dxa"/>
          </w:tcPr>
          <w:p w:rsidR="000A24B0" w:rsidRDefault="000A24B0" w:rsidP="000A24B0">
            <w:pPr>
              <w:spacing w:line="480" w:lineRule="auto"/>
            </w:pPr>
            <w:r>
              <w:t>KHAMIS</w:t>
            </w:r>
          </w:p>
        </w:tc>
        <w:tc>
          <w:tcPr>
            <w:tcW w:w="966" w:type="dxa"/>
          </w:tcPr>
          <w:p w:rsidR="000A24B0" w:rsidRDefault="000A24B0" w:rsidP="000A24B0">
            <w:pPr>
              <w:spacing w:line="480" w:lineRule="auto"/>
              <w:rPr>
                <w:b/>
                <w:sz w:val="16"/>
                <w:szCs w:val="16"/>
              </w:rPr>
            </w:pPr>
          </w:p>
          <w:p w:rsidR="000A24B0" w:rsidRDefault="000A24B0" w:rsidP="000A24B0">
            <w:pPr>
              <w:spacing w:line="480" w:lineRule="auto"/>
              <w:rPr>
                <w:b/>
                <w:sz w:val="16"/>
                <w:szCs w:val="16"/>
              </w:rPr>
            </w:pPr>
          </w:p>
          <w:p w:rsidR="000A24B0" w:rsidRDefault="000A24B0" w:rsidP="000A24B0">
            <w:pPr>
              <w:spacing w:line="480" w:lineRule="auto"/>
              <w:rPr>
                <w:b/>
                <w:sz w:val="16"/>
                <w:szCs w:val="16"/>
              </w:rPr>
            </w:pPr>
          </w:p>
          <w:p w:rsidR="000A24B0" w:rsidRPr="00F64713" w:rsidRDefault="000A24B0" w:rsidP="000A24B0">
            <w:pPr>
              <w:spacing w:line="480" w:lineRule="auto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:rsidR="000A24B0" w:rsidRPr="00F64713" w:rsidRDefault="000A24B0" w:rsidP="000A24B0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39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0A24B0" w:rsidTr="00F35653">
        <w:tc>
          <w:tcPr>
            <w:tcW w:w="1216" w:type="dxa"/>
          </w:tcPr>
          <w:p w:rsidR="000A24B0" w:rsidRDefault="000A24B0" w:rsidP="000A24B0">
            <w:pPr>
              <w:spacing w:line="480" w:lineRule="auto"/>
            </w:pPr>
            <w:r>
              <w:t>JUMAAT</w:t>
            </w:r>
          </w:p>
        </w:tc>
        <w:tc>
          <w:tcPr>
            <w:tcW w:w="966" w:type="dxa"/>
          </w:tcPr>
          <w:p w:rsidR="000A24B0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  <w:p w:rsidR="000A24B0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:rsidR="000A24B0" w:rsidRPr="00F64713" w:rsidRDefault="000A24B0" w:rsidP="000A24B0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39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0A24B0" w:rsidTr="00F35653">
        <w:tc>
          <w:tcPr>
            <w:tcW w:w="1216" w:type="dxa"/>
          </w:tcPr>
          <w:p w:rsidR="000A24B0" w:rsidRDefault="000A24B0" w:rsidP="000A24B0">
            <w:pPr>
              <w:spacing w:line="480" w:lineRule="auto"/>
            </w:pPr>
            <w:r>
              <w:t>SABTU</w:t>
            </w:r>
          </w:p>
        </w:tc>
        <w:tc>
          <w:tcPr>
            <w:tcW w:w="966" w:type="dxa"/>
          </w:tcPr>
          <w:p w:rsidR="000A24B0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  <w:p w:rsidR="000A24B0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:rsidR="000A24B0" w:rsidRPr="00F64713" w:rsidRDefault="000A24B0" w:rsidP="000A24B0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39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0A24B0" w:rsidTr="00F35653">
        <w:tc>
          <w:tcPr>
            <w:tcW w:w="1216" w:type="dxa"/>
          </w:tcPr>
          <w:p w:rsidR="000A24B0" w:rsidRDefault="000A24B0" w:rsidP="000A24B0">
            <w:pPr>
              <w:spacing w:line="480" w:lineRule="auto"/>
            </w:pPr>
            <w:r>
              <w:t>AHAD</w:t>
            </w:r>
          </w:p>
        </w:tc>
        <w:tc>
          <w:tcPr>
            <w:tcW w:w="966" w:type="dxa"/>
          </w:tcPr>
          <w:p w:rsidR="000A24B0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  <w:p w:rsidR="000A24B0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:rsidR="000A24B0" w:rsidRPr="00F64713" w:rsidRDefault="000A24B0" w:rsidP="000A24B0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39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</w:tcPr>
          <w:p w:rsidR="000A24B0" w:rsidRPr="00F64713" w:rsidRDefault="000A24B0" w:rsidP="000A24B0">
            <w:pPr>
              <w:spacing w:line="480" w:lineRule="auto"/>
              <w:rPr>
                <w:sz w:val="16"/>
                <w:szCs w:val="16"/>
              </w:rPr>
            </w:pPr>
          </w:p>
        </w:tc>
      </w:tr>
    </w:tbl>
    <w:p w:rsidR="000A24B0" w:rsidRDefault="000A24B0" w:rsidP="000A24B0">
      <w:pPr>
        <w:spacing w:line="480" w:lineRule="auto"/>
      </w:pPr>
    </w:p>
    <w:p w:rsidR="000A24B0" w:rsidRDefault="000A24B0" w:rsidP="000A24B0"/>
    <w:p w:rsidR="00F94AB7" w:rsidRDefault="00F94AB7"/>
    <w:sectPr w:rsidR="00F94AB7" w:rsidSect="00031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A24B0"/>
    <w:rsid w:val="00032249"/>
    <w:rsid w:val="000A24B0"/>
    <w:rsid w:val="00452EA7"/>
    <w:rsid w:val="00F9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4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2010-02-10T10:06:00Z</cp:lastPrinted>
  <dcterms:created xsi:type="dcterms:W3CDTF">2010-02-10T10:04:00Z</dcterms:created>
  <dcterms:modified xsi:type="dcterms:W3CDTF">2010-02-21T07:29:00Z</dcterms:modified>
</cp:coreProperties>
</file>